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3C7" w:rsidRDefault="00A06AB8" w:rsidP="00A06AB8">
      <w:r>
        <w:rPr>
          <w:noProof/>
          <w:lang w:eastAsia="ru-RU"/>
        </w:rPr>
        <w:drawing>
          <wp:inline distT="0" distB="0" distL="0" distR="0">
            <wp:extent cx="7141758" cy="9828668"/>
            <wp:effectExtent l="8890" t="0" r="0" b="0"/>
            <wp:docPr id="1" name="Рисунок 1" descr="C:\Users\Школа\Desktop\СКАНЫ\ктп муз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ктп муз 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136333" cy="9821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AB8" w:rsidRDefault="00A06AB8" w:rsidP="00A06A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6"/>
        <w:gridCol w:w="4463"/>
        <w:gridCol w:w="1281"/>
        <w:gridCol w:w="1841"/>
        <w:gridCol w:w="1910"/>
        <w:gridCol w:w="1423"/>
        <w:gridCol w:w="2824"/>
      </w:tblGrid>
      <w:tr w:rsidR="00A06AB8" w:rsidTr="00683EBB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06AB8" w:rsidRDefault="00A06AB8" w:rsidP="00683EB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6AB8" w:rsidRDefault="00A06AB8" w:rsidP="00683E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6AB8" w:rsidRDefault="00A06AB8" w:rsidP="00683EBB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6AB8" w:rsidRDefault="00A06AB8" w:rsidP="00683E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6AB8" w:rsidRDefault="00A06AB8" w:rsidP="00683EBB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6AB8" w:rsidRDefault="00A06AB8" w:rsidP="00683EBB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6AB8" w:rsidRDefault="00A06AB8" w:rsidP="00683EBB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6AB8" w:rsidRDefault="00A06AB8" w:rsidP="00683E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6AB8" w:rsidRDefault="00A06AB8" w:rsidP="00683E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6AB8" w:rsidRDefault="00A06AB8" w:rsidP="00683EBB"/>
        </w:tc>
      </w:tr>
      <w:tr w:rsidR="00A06AB8" w:rsidRPr="000C6A9C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Pr="005F4EA5" w:rsidRDefault="00A06AB8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Pr="005F4EA5" w:rsidRDefault="00A06AB8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RPr="000C6A9C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Pr="005F4EA5" w:rsidRDefault="00A06AB8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Pr="005F4EA5" w:rsidRDefault="00A06AB8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Pr="005F4EA5" w:rsidRDefault="00A06AB8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RPr="000C6A9C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Pr="005F4EA5" w:rsidRDefault="00A06AB8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RPr="000C6A9C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Pr="005F4EA5" w:rsidRDefault="00A06AB8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RPr="000C6A9C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Pr="005F4EA5" w:rsidRDefault="00A06AB8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06AB8" w:rsidRPr="000C6A9C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Pr="005F4EA5" w:rsidRDefault="00A06AB8" w:rsidP="00683EBB">
            <w:pPr>
              <w:spacing w:after="0"/>
              <w:ind w:left="135"/>
            </w:pPr>
            <w:proofErr w:type="gramStart"/>
            <w:r w:rsidRPr="005F4EA5">
              <w:rPr>
                <w:rFonts w:ascii="Times New Roman" w:hAnsi="Times New Roman"/>
                <w:color w:val="000000"/>
                <w:sz w:val="24"/>
              </w:rPr>
              <w:t>[Музыка на войне, музыка о войне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Pr="005F4EA5" w:rsidRDefault="00A06AB8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35116</w:t>
              </w:r>
            </w:hyperlink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Pr="005F4EA5" w:rsidRDefault="00A06AB8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Pr="005F4EA5" w:rsidRDefault="00A06AB8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Pr="005F4EA5" w:rsidRDefault="00A06AB8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Pr="005F4EA5" w:rsidRDefault="00A06AB8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Pr="005F4EA5" w:rsidRDefault="00A06AB8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Pr="005F4EA5" w:rsidRDefault="00A06AB8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</w:pPr>
          </w:p>
        </w:tc>
      </w:tr>
      <w:tr w:rsidR="00A06AB8" w:rsidTr="00683E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6AB8" w:rsidRPr="005F4EA5" w:rsidRDefault="00A06AB8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6AB8" w:rsidRDefault="00A06AB8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6AB8" w:rsidRDefault="00A06AB8" w:rsidP="00683EBB"/>
        </w:tc>
      </w:tr>
    </w:tbl>
    <w:p w:rsidR="00A06AB8" w:rsidRPr="00A06AB8" w:rsidRDefault="00A06AB8" w:rsidP="00A06AB8">
      <w:bookmarkStart w:id="0" w:name="_GoBack"/>
      <w:bookmarkEnd w:id="0"/>
    </w:p>
    <w:sectPr w:rsidR="00A06AB8" w:rsidRPr="00A06AB8" w:rsidSect="006A79D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CE4"/>
    <w:rsid w:val="003F04F3"/>
    <w:rsid w:val="006A79DD"/>
    <w:rsid w:val="008F13C7"/>
    <w:rsid w:val="00A06AB8"/>
    <w:rsid w:val="00AF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9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9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946a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.edsoo.ru/f5e92d78" TargetMode="External"/><Relationship Id="rId12" Type="http://schemas.openxmlformats.org/officeDocument/2006/relationships/hyperlink" Target="https://m.edsoo.ru/f2a3511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.edsoo.ru/f5e9668a" TargetMode="External"/><Relationship Id="rId11" Type="http://schemas.openxmlformats.org/officeDocument/2006/relationships/hyperlink" Target="https://m.edsoo.ru/f5e986ce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m.edsoo.ru/f5e92bb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6b9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442</Words>
  <Characters>2522</Characters>
  <Application>Microsoft Office Word</Application>
  <DocSecurity>0</DocSecurity>
  <Lines>21</Lines>
  <Paragraphs>5</Paragraphs>
  <ScaleCrop>false</ScaleCrop>
  <Company>Home</Company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2023-09-12T11:22:00Z</dcterms:created>
  <dcterms:modified xsi:type="dcterms:W3CDTF">2023-09-12T11:29:00Z</dcterms:modified>
</cp:coreProperties>
</file>